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CATHERINE LILIAN ACHIENG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4715-00200
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j.otieno@ymail.com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+254-0722523184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BENZ E-CLASS ALL TEEEAIN E220D 4MATIC ALL TERRAIN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WDD2132172A516332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$ 25,605.00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22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