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INV-22102715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MASHRAB MUHDHAR SAGGAF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 O. Box 82906 - 80100
Mombasa,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daviskimathi@gmail.com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0722 221640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MAZDA  MAZDA CX-5 XD BLACK TONE EDITION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KF2P-459003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$ 12,300.00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13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