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INV-22102689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SARAH JUAN LUI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29263 NAIROBI,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sarahil1989@gmail.com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SUBARU  SUBARU XV ADVANCE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GTE-010535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$ 12,316.00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13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