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CELESTINE KASEVE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Box 410 -00200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celestinekaseve@gmail.com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 590695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MINI  USED MINI MINI COOPER SD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WMWXN920802L53217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$ 5,774.00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