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INV-22102700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ASYA AHMAD ATHMAN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80100-84828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asyaahmed@gmail.com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+254 795 815401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AUDI  AUDI Q8 55TFSI QUATTRO DEBUT PACKAGE LUXURY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WAUZZZF16LD001665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$ 32,500.00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13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