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INV-22102704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AFRIWEB LOGISTICS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8416-00300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info@afriweblogistics.co.ke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+254-0718022241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 MERCEDES BENZ EQC EQC400 4MATIC AMG LINE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W1K2938902F005694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$ 30,435.00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