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OLITY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512-10200 Murang'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enndy.machari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13 24567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PEUGEOT  USED PEUGEOT 308 GT BLUE H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F3LHEHZRJS39651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0,38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