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INV-22102901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CAROLINE JERUTO CHEPKONGA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449 -30400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Carol.jeru001@gmail.com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0725161450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HARRIER HYBRID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AXUH80-0002262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$ 21,709.00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31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