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0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IRO COMM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3365-00625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ugambidan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657 68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LEXUS NX NX300 I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AGZ10-102591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96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