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YOKOHAMA,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INV-22102747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MR. EDWIN GACHAU GATHOGO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61728-00200 Nairobi Kenya,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edwingachau@gmail.com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+254-0721451158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TOYOTA RAV4 G Z PACKAGE USED TOYOTA RAV4 G Z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YEAR: 2019 COLOR: PEARL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ENGINE: 2000 CC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$ 20,353.00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