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0SAKA,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GEOLYO ENTERPRICES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9005-00100 GPO,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ndungujoseph016@gmail.com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+254-0796466786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AUDI Q5 40TDI QUATTRO S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WAUZZZFY0M2064738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$ 28,990.00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