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NWELL TECHNOLOGIE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068-00100
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infor@smcengineers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100 18811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HILUX Z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4905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77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