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NWELL TECHNOLOGIE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068-00100
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for@smcengineers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100 1881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HILUX Z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4905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77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