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2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PIRCILA CHEROTICH LELE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9590-003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leleipircila8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29946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VOLKSWAGEN  USED VOLKSWAGEN THE BEETLE R LINE MEISTER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VWZZZ16ZKM71522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4,34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