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IRCILA CHEROTICH LELE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9590-003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leleipircila8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29946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KSWAGEN  USED VOLKSWAGEN THE BEETLE R LINE MEISTE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WZZZ16ZKM71522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4,34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