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IRCILA CHEROTICH LELE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9590-003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leleipircila8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29946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VOLKSWAGEN  USED VOLKSWAGEN THE BEETLE R LINE MEISTE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VWZZZ16ZKM71522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4,3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