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INV-22102737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CATHERINE LILIAN ACHIENG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 Box 4715-00200
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j.otieno@ymail.com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+254-0722523184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MERCEDES BENZ E-CLASS ALL TEEEAIN E220D 4MATIC ALL TERRAIN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WDD2132172A516332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$ 25,605.00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