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INV-22102715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MASHRAB MUHDHAR SAGGAF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 O. Box 82906 - 80100
Mombasa,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daviskimathi@gmail.com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0722 221640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MAZDA  MAZDA CX-5 XD BLACK TONE EDITION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KF2P-459003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$ 12,300.00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