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INV-22102704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AFRIWEB LOGISTICS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8416-00300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info@afriweblogistics.co.ke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+254-0718022241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MERCEDES  MERCEDES BENZ EQC EQC400 4MATIC AMG LINE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W1K2938902F005694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$ 30,435.00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