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6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R. BIRUNDU BRIAN AYUK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o BOX 6037-003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brianayuka@yahoo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0 81440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LEXUS  USED LEXUS RX RX450H BLACK SEQUENC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YL20-0008982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20,515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