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POLITY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512-10200 Murang'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Kenndy.machari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13 24567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PEUGEOT  USED PEUGEOT 308 GT BLUE HD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VF3LHEHZRJS39651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0,38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