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ANTHONY KANGETHE WAMBUI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BOX.00800 Nairobi.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Mukindiru@gmail.com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+254-723875702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SUBARU  USED SUBARU FORESTER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SK5-003789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