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EBONKU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ESUS CARE CENTRE MINISTRY INTERNATIONA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0.BOX 80200-5231, MALIND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harryhamisi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72098323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 USED MERCEDES MAYBACH S-CLASS S580 4MATIC FIRST CLASS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1K2239762A13990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9,0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