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CHERYL ADHIAMBO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19701-00202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cherylmajiwa@gmail.com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+254-0720803143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 USED HONDA CR-V EX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RW1-1003483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$ 20,684.00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