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4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S. CHERYL ADHIAMB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9701-00202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herylmajiw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080314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ONDA  USED HONDA CR-V E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RW1-100348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0,68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