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4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S. CHERYL ADHIAMBO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9701-00202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herylmajiw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080314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ONDA  USED HONDA CR-V E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RW1-1003483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0,684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