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RLC CFS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OEZ JIWAN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583-006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jiwani@isk.ac.k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47671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5 XD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55783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6,9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