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RLC CFS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INV-22102631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MOEZ JIWANI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2583-00600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mjiwani@isk.ac.ke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+254-0734767115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MAZDA  USED MAZDA CX-5 XD L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KF2P-557832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$ 16,950.00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