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0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IRO COMM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23365-00625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gambidan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657 68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LEXUS NX NX300 I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AGZ10-102591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96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