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ROSE WAMBUI NJOROGE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12824 00100
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rosewnjuki@gmail.com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836768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HONDA CR-V HYBRID EX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RT5-1005149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$ 15,386.00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