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ROSE WAMBUI NJOROGE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12824 00100
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rosewnjuki@gmail.com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+254 722 978982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HONDA CR-V HYBRID EX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RT5-1005149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$ 15,386.00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